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Р3 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РЗ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Доброе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Доброе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РЗ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22К-0065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Арзамасская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22H-0215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Мучной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22К-0051/1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22К-0051/1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Мучной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22H-0215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Арзамасская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22К-0065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РЗ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Доброе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Доброе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РЗ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Р3 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